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993"/>
        <w:gridCol w:w="7447"/>
      </w:tblGrid>
      <w:tr w:rsidR="00F35EA8" w:rsidTr="003963F8">
        <w:tc>
          <w:tcPr>
            <w:tcW w:w="7479" w:type="dxa"/>
            <w:shd w:val="clear" w:color="auto" w:fill="FFEAD5"/>
          </w:tcPr>
          <w:p w:rsidR="00F35EA8" w:rsidRPr="006D4C4E" w:rsidRDefault="00F35EA8" w:rsidP="006F112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D4C4E">
              <w:rPr>
                <w:sz w:val="22"/>
              </w:rPr>
              <w:t>Муниципальное бюджетное учреждение культуры</w:t>
            </w:r>
          </w:p>
          <w:p w:rsidR="00F35EA8" w:rsidRPr="006D4C4E" w:rsidRDefault="00F35EA8" w:rsidP="006F112C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D4C4E">
              <w:rPr>
                <w:sz w:val="22"/>
              </w:rPr>
              <w:t>«Центральная детская библиотека»</w:t>
            </w:r>
          </w:p>
          <w:p w:rsidR="00F35EA8" w:rsidRDefault="00F35EA8" w:rsidP="00E54CB5">
            <w:pPr>
              <w:spacing w:line="240" w:lineRule="auto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454D36" wp14:editId="58AFC208">
                  <wp:extent cx="4106930" cy="2212678"/>
                  <wp:effectExtent l="190500" t="190500" r="198755" b="187960"/>
                  <wp:docPr id="11" name="Рисунок 11" descr="C:\Users\Лес\Desktop\Блокадный хлеб\банн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ес\Desktop\Блокадный хлеб\баннер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342" b="32391"/>
                          <a:stretch/>
                        </pic:blipFill>
                        <pic:spPr bwMode="auto">
                          <a:xfrm>
                            <a:off x="0" y="0"/>
                            <a:ext cx="4138247" cy="2229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Я вспоминаю хлеб блокадных лет,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proofErr w:type="gramStart"/>
            <w:r w:rsidRPr="00743186">
              <w:rPr>
                <w:sz w:val="24"/>
                <w:szCs w:val="24"/>
              </w:rPr>
              <w:t>Который</w:t>
            </w:r>
            <w:proofErr w:type="gramEnd"/>
            <w:r w:rsidRPr="00743186">
              <w:rPr>
                <w:sz w:val="24"/>
                <w:szCs w:val="24"/>
              </w:rPr>
              <w:t xml:space="preserve"> в детском доме нам давали.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Не из муки он был – из наших бед,</w:t>
            </w:r>
          </w:p>
          <w:p w:rsidR="00F35EA8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И что в него тогда только не клали!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</w:p>
          <w:p w:rsidR="00F35EA8" w:rsidRPr="006F112C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6F112C">
              <w:rPr>
                <w:sz w:val="24"/>
                <w:szCs w:val="24"/>
              </w:rPr>
              <w:t>Хлеб был с мякиною, макухой и ботвой,</w:t>
            </w:r>
          </w:p>
          <w:p w:rsidR="00F35EA8" w:rsidRPr="006F112C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6F112C">
              <w:rPr>
                <w:sz w:val="24"/>
                <w:szCs w:val="24"/>
              </w:rPr>
              <w:t xml:space="preserve">С корой. </w:t>
            </w:r>
            <w:proofErr w:type="gramStart"/>
            <w:r w:rsidRPr="006F112C">
              <w:rPr>
                <w:sz w:val="24"/>
                <w:szCs w:val="24"/>
              </w:rPr>
              <w:t>Колючий</w:t>
            </w:r>
            <w:proofErr w:type="gramEnd"/>
            <w:r w:rsidRPr="006F112C">
              <w:rPr>
                <w:sz w:val="24"/>
                <w:szCs w:val="24"/>
              </w:rPr>
              <w:t xml:space="preserve"> так, что режет десна.</w:t>
            </w:r>
          </w:p>
          <w:p w:rsidR="00F35EA8" w:rsidRPr="006F112C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proofErr w:type="gramStart"/>
            <w:r w:rsidRPr="006F112C">
              <w:rPr>
                <w:sz w:val="24"/>
                <w:szCs w:val="24"/>
              </w:rPr>
              <w:t>Тяжелый</w:t>
            </w:r>
            <w:proofErr w:type="gramEnd"/>
            <w:r w:rsidRPr="006F112C">
              <w:rPr>
                <w:sz w:val="24"/>
                <w:szCs w:val="24"/>
              </w:rPr>
              <w:t>, горький – с хвоей, лебедой.</w:t>
            </w:r>
          </w:p>
          <w:p w:rsidR="00F35EA8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6F112C">
              <w:rPr>
                <w:sz w:val="24"/>
                <w:szCs w:val="24"/>
              </w:rPr>
              <w:t>На праздник, очень редко – чистый просто.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Но самый сильный голод был, когда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Хлеб мы по два-три дня не получали.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Мы понимали, что война – это беда.</w:t>
            </w:r>
          </w:p>
          <w:p w:rsidR="00F35EA8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Но каждый день с надеждой хлеба ждали.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Не дни мы голодали, а года.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Хоть раз наесться досыта мечтали.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Кто видел, не забудет никогда,</w:t>
            </w:r>
          </w:p>
          <w:p w:rsidR="00F35EA8" w:rsidRPr="00743186" w:rsidRDefault="00F35EA8" w:rsidP="0038359B">
            <w:pPr>
              <w:tabs>
                <w:tab w:val="left" w:pos="426"/>
              </w:tabs>
              <w:spacing w:line="240" w:lineRule="auto"/>
              <w:ind w:firstLine="1276"/>
              <w:rPr>
                <w:sz w:val="24"/>
                <w:szCs w:val="24"/>
              </w:rPr>
            </w:pPr>
            <w:r w:rsidRPr="00743186">
              <w:rPr>
                <w:sz w:val="24"/>
                <w:szCs w:val="24"/>
              </w:rPr>
              <w:t>Как с голоду детишки умирали.</w:t>
            </w:r>
          </w:p>
          <w:p w:rsidR="00F35EA8" w:rsidRDefault="00F35EA8" w:rsidP="0038359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75073">
              <w:rPr>
                <w:i/>
                <w:sz w:val="24"/>
                <w:szCs w:val="24"/>
              </w:rPr>
              <w:t xml:space="preserve">Лидия </w:t>
            </w:r>
            <w:proofErr w:type="spellStart"/>
            <w:r w:rsidRPr="00575073">
              <w:rPr>
                <w:i/>
                <w:sz w:val="24"/>
                <w:szCs w:val="24"/>
              </w:rPr>
              <w:t>Хямелянина</w:t>
            </w:r>
            <w:proofErr w:type="spellEnd"/>
          </w:p>
          <w:p w:rsidR="00F35EA8" w:rsidRDefault="00F35EA8" w:rsidP="00575073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  <w:p w:rsidR="003963F8" w:rsidRPr="003963F8" w:rsidRDefault="003963F8" w:rsidP="00575073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  <w:p w:rsidR="00F35EA8" w:rsidRDefault="00F35EA8" w:rsidP="006D4C4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6D4C4E">
              <w:rPr>
                <w:sz w:val="22"/>
              </w:rPr>
              <w:t>Очёр, январь 2020 года</w:t>
            </w:r>
          </w:p>
          <w:p w:rsidR="006F0C61" w:rsidRPr="006F112C" w:rsidRDefault="006F0C61" w:rsidP="006D4C4E">
            <w:pPr>
              <w:spacing w:line="240" w:lineRule="auto"/>
              <w:ind w:firstLine="0"/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:rsidR="00F35EA8" w:rsidRPr="00F35EA8" w:rsidRDefault="00F35EA8" w:rsidP="006D4C4E">
            <w:pPr>
              <w:spacing w:line="240" w:lineRule="auto"/>
              <w:ind w:left="263" w:firstLine="283"/>
              <w:rPr>
                <w:sz w:val="16"/>
                <w:szCs w:val="16"/>
              </w:rPr>
            </w:pPr>
          </w:p>
        </w:tc>
        <w:tc>
          <w:tcPr>
            <w:tcW w:w="7447" w:type="dxa"/>
            <w:shd w:val="clear" w:color="auto" w:fill="FFEAD5"/>
          </w:tcPr>
          <w:p w:rsidR="00F35EA8" w:rsidRPr="00735307" w:rsidRDefault="00F35EA8" w:rsidP="006F0C61">
            <w:pPr>
              <w:spacing w:line="240" w:lineRule="auto"/>
              <w:ind w:left="263" w:firstLine="283"/>
              <w:rPr>
                <w:sz w:val="16"/>
                <w:szCs w:val="16"/>
              </w:rPr>
            </w:pPr>
          </w:p>
          <w:p w:rsidR="00F35EA8" w:rsidRPr="00575073" w:rsidRDefault="00F35EA8" w:rsidP="000633BF">
            <w:pPr>
              <w:tabs>
                <w:tab w:val="left" w:pos="7121"/>
              </w:tabs>
              <w:spacing w:line="240" w:lineRule="auto"/>
              <w:ind w:left="33" w:firstLine="14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Ленинградцы начали </w:t>
            </w: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получать </w:t>
            </w:r>
            <w:r w:rsidRPr="00575073">
              <w:rPr>
                <w:rFonts w:eastAsia="Times New Roman"/>
                <w:b/>
                <w:sz w:val="24"/>
                <w:szCs w:val="24"/>
                <w:lang w:eastAsia="ru-RU"/>
              </w:rPr>
              <w:t>продовольственные карточки</w:t>
            </w: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 с 18 июля 1941 года. Каждый месяц нормы уменьшались. В декабре 1941 года максимальная норма выдачи хлеба составила </w:t>
            </w:r>
            <w:r w:rsidRPr="00575073">
              <w:rPr>
                <w:rFonts w:eastAsia="Times New Roman"/>
                <w:b/>
                <w:sz w:val="24"/>
                <w:szCs w:val="24"/>
                <w:lang w:eastAsia="ru-RU"/>
              </w:rPr>
              <w:t>250</w:t>
            </w: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 граммов для рабочих и инженеров, </w:t>
            </w:r>
            <w:r w:rsidRPr="00575073">
              <w:rPr>
                <w:rFonts w:eastAsia="Times New Roman"/>
                <w:b/>
                <w:sz w:val="24"/>
                <w:szCs w:val="24"/>
                <w:lang w:eastAsia="ru-RU"/>
              </w:rPr>
              <w:t>125</w:t>
            </w: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 граммов - для всех остальных. Запасы продовольствия к тому времени практически подошли к концу. Три дня в декабре в городе вообще не было ни воды, ни хлеба.</w:t>
            </w:r>
          </w:p>
          <w:p w:rsidR="00F35EA8" w:rsidRPr="00575073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b/>
                <w:sz w:val="24"/>
                <w:szCs w:val="24"/>
                <w:lang w:eastAsia="ru-RU"/>
              </w:rPr>
              <w:t>Хлебные карточки</w:t>
            </w: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 были именными. Получали их раз в месяц по предъявлении паспорта. При утере обычно не возобновлялись. </w:t>
            </w:r>
          </w:p>
          <w:p w:rsidR="006F0C61" w:rsidRDefault="006F0C61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35EA8" w:rsidRPr="00575073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b/>
                <w:sz w:val="24"/>
                <w:szCs w:val="24"/>
                <w:lang w:eastAsia="ru-RU"/>
              </w:rPr>
              <w:t>Состав блокадного хлеба</w:t>
            </w:r>
            <w:r w:rsidRPr="00735307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</w:p>
          <w:p w:rsidR="00F35EA8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sz w:val="24"/>
                <w:szCs w:val="24"/>
                <w:lang w:eastAsia="ru-RU"/>
              </w:rPr>
              <w:t>пищевая целлюлоза – 10%,</w:t>
            </w:r>
          </w:p>
          <w:p w:rsidR="00F35EA8" w:rsidRPr="00575073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жмых – 10%, </w:t>
            </w:r>
          </w:p>
          <w:p w:rsidR="00F35EA8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sz w:val="24"/>
                <w:szCs w:val="24"/>
                <w:lang w:eastAsia="ru-RU"/>
              </w:rPr>
              <w:t>обойная пыль – 2%,</w:t>
            </w:r>
          </w:p>
          <w:p w:rsidR="00F35EA8" w:rsidRPr="00575073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выбойки из мешков - 2%, </w:t>
            </w:r>
          </w:p>
          <w:p w:rsidR="00F35EA8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sz w:val="24"/>
                <w:szCs w:val="24"/>
                <w:lang w:eastAsia="ru-RU"/>
              </w:rPr>
              <w:t>хвоя – 1%,</w:t>
            </w:r>
          </w:p>
          <w:p w:rsidR="00F35EA8" w:rsidRPr="00575073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sz w:val="24"/>
                <w:szCs w:val="24"/>
                <w:lang w:eastAsia="ru-RU"/>
              </w:rPr>
              <w:t>ржаная обойная мука – 75%.</w:t>
            </w:r>
          </w:p>
          <w:p w:rsidR="00F35EA8" w:rsidRDefault="00F35EA8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rPr>
                <w:rFonts w:eastAsia="Times New Roman"/>
                <w:sz w:val="24"/>
                <w:szCs w:val="24"/>
                <w:lang w:eastAsia="ru-RU"/>
              </w:rPr>
            </w:pPr>
            <w:r w:rsidRPr="00575073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Использовалась также коревая мука (от слова – «корка»). </w:t>
            </w:r>
          </w:p>
          <w:p w:rsidR="00F35EA8" w:rsidRPr="00AE7B0F" w:rsidRDefault="000633BF" w:rsidP="000633BF">
            <w:pPr>
              <w:shd w:val="clear" w:color="auto" w:fill="FFEAD5"/>
              <w:tabs>
                <w:tab w:val="left" w:pos="7121"/>
              </w:tabs>
              <w:spacing w:line="240" w:lineRule="auto"/>
              <w:ind w:left="33" w:firstLine="142"/>
              <w:rPr>
                <w:rFonts w:ascii="Helvetica" w:eastAsia="Times New Roman" w:hAnsi="Helvetica" w:cs="Helvetica"/>
                <w:color w:val="4F4F4F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E1F4838" wp14:editId="5122728C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98425</wp:posOffset>
                  </wp:positionV>
                  <wp:extent cx="1786255" cy="2110740"/>
                  <wp:effectExtent l="190500" t="190500" r="194945" b="194310"/>
                  <wp:wrapSquare wrapText="bothSides"/>
                  <wp:docPr id="12" name="Рисунок 12" descr="C:\Users\Лес\Desktop\Блокадный хлеб\y_382bed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Лес\Desktop\Блокадный хлеб\y_382bed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377"/>
                          <a:stretch/>
                        </pic:blipFill>
                        <pic:spPr bwMode="auto">
                          <a:xfrm>
                            <a:off x="0" y="0"/>
                            <a:ext cx="1786255" cy="2110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B688064" wp14:editId="13123F9E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-2905760</wp:posOffset>
                  </wp:positionV>
                  <wp:extent cx="2136775" cy="1764665"/>
                  <wp:effectExtent l="190500" t="190500" r="168275" b="17843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764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5EA8" w:rsidRPr="00575073">
              <w:rPr>
                <w:rFonts w:eastAsia="Times New Roman"/>
                <w:sz w:val="24"/>
                <w:szCs w:val="24"/>
                <w:lang w:eastAsia="ru-RU"/>
              </w:rPr>
              <w:t>Рецептура хлеба в первую блокадную зиму с конца 1941 до начала 1942 года менялась практически ежедневно.</w:t>
            </w:r>
            <w:r w:rsidR="00F35EA8" w:rsidRPr="009A3AC1">
              <w:rPr>
                <w:rFonts w:eastAsia="Times New Roman"/>
                <w:sz w:val="24"/>
                <w:szCs w:val="24"/>
                <w:lang w:eastAsia="ru-RU"/>
              </w:rPr>
              <w:t xml:space="preserve"> Всё зависело от того сырья, что имелось в наличии на заводах. </w:t>
            </w:r>
            <w:r w:rsidR="00F35EA8" w:rsidRPr="006F112C">
              <w:rPr>
                <w:rFonts w:eastAsia="Times New Roman"/>
                <w:sz w:val="24"/>
                <w:szCs w:val="24"/>
                <w:lang w:eastAsia="ru-RU"/>
              </w:rPr>
              <w:t>Лишь после открытия «Дороги жизни» по льду Ладожского озера наладилось минимальное снабжение жителей осажденного Ленинграда.</w:t>
            </w:r>
          </w:p>
          <w:p w:rsidR="006F0C61" w:rsidRDefault="006F0C61" w:rsidP="000633BF">
            <w:pPr>
              <w:tabs>
                <w:tab w:val="left" w:pos="7121"/>
              </w:tabs>
              <w:spacing w:line="240" w:lineRule="auto"/>
              <w:ind w:left="33" w:right="110" w:firstLine="142"/>
              <w:jc w:val="left"/>
              <w:rPr>
                <w:sz w:val="24"/>
                <w:szCs w:val="24"/>
              </w:rPr>
            </w:pPr>
          </w:p>
          <w:p w:rsidR="00F35EA8" w:rsidRPr="00F35EA8" w:rsidRDefault="00F35EA8" w:rsidP="000633BF">
            <w:pPr>
              <w:tabs>
                <w:tab w:val="left" w:pos="7121"/>
              </w:tabs>
              <w:spacing w:line="240" w:lineRule="auto"/>
              <w:ind w:left="33" w:right="110" w:firstLine="2127"/>
              <w:jc w:val="left"/>
              <w:rPr>
                <w:sz w:val="24"/>
                <w:szCs w:val="24"/>
              </w:rPr>
            </w:pPr>
            <w:r w:rsidRPr="00F35EA8">
              <w:rPr>
                <w:sz w:val="24"/>
                <w:szCs w:val="24"/>
              </w:rPr>
              <w:t xml:space="preserve">Давно прошли </w:t>
            </w:r>
            <w:proofErr w:type="gramStart"/>
            <w:r w:rsidRPr="00F35EA8">
              <w:rPr>
                <w:sz w:val="24"/>
                <w:szCs w:val="24"/>
              </w:rPr>
              <w:t>ужасные</w:t>
            </w:r>
            <w:proofErr w:type="gramEnd"/>
            <w:r w:rsidRPr="00F35EA8">
              <w:rPr>
                <w:sz w:val="24"/>
                <w:szCs w:val="24"/>
              </w:rPr>
              <w:t xml:space="preserve"> года,</w:t>
            </w:r>
          </w:p>
          <w:p w:rsidR="00F35EA8" w:rsidRPr="00F35EA8" w:rsidRDefault="00F35EA8" w:rsidP="000633BF">
            <w:pPr>
              <w:tabs>
                <w:tab w:val="left" w:pos="7121"/>
              </w:tabs>
              <w:spacing w:line="240" w:lineRule="auto"/>
              <w:ind w:left="33" w:right="110" w:firstLine="2127"/>
              <w:jc w:val="left"/>
              <w:rPr>
                <w:sz w:val="24"/>
                <w:szCs w:val="24"/>
              </w:rPr>
            </w:pPr>
            <w:r w:rsidRPr="00F35EA8">
              <w:rPr>
                <w:sz w:val="24"/>
                <w:szCs w:val="24"/>
              </w:rPr>
              <w:t>но в памяти жива ещё блокада.</w:t>
            </w:r>
          </w:p>
          <w:p w:rsidR="00F35EA8" w:rsidRPr="00F35EA8" w:rsidRDefault="00F35EA8" w:rsidP="000633BF">
            <w:pPr>
              <w:tabs>
                <w:tab w:val="left" w:pos="7121"/>
              </w:tabs>
              <w:spacing w:line="240" w:lineRule="auto"/>
              <w:ind w:left="33" w:right="110" w:firstLine="2127"/>
              <w:jc w:val="left"/>
              <w:rPr>
                <w:sz w:val="24"/>
                <w:szCs w:val="24"/>
              </w:rPr>
            </w:pPr>
            <w:r w:rsidRPr="00F35EA8">
              <w:rPr>
                <w:sz w:val="24"/>
                <w:szCs w:val="24"/>
              </w:rPr>
              <w:t>Пусть знает наша детвора,</w:t>
            </w:r>
          </w:p>
          <w:p w:rsidR="00F35EA8" w:rsidRPr="00963411" w:rsidRDefault="00F35EA8" w:rsidP="000633BF">
            <w:pPr>
              <w:tabs>
                <w:tab w:val="left" w:pos="7121"/>
              </w:tabs>
              <w:spacing w:line="240" w:lineRule="auto"/>
              <w:ind w:left="33" w:right="110" w:firstLine="2127"/>
              <w:jc w:val="left"/>
              <w:rPr>
                <w:sz w:val="24"/>
                <w:szCs w:val="24"/>
              </w:rPr>
            </w:pPr>
            <w:r w:rsidRPr="00F35EA8">
              <w:rPr>
                <w:sz w:val="24"/>
                <w:szCs w:val="24"/>
              </w:rPr>
              <w:t>что хлеб беречь всегда нам надо!</w:t>
            </w:r>
          </w:p>
        </w:tc>
      </w:tr>
    </w:tbl>
    <w:p w:rsidR="000F3030" w:rsidRDefault="000F3030" w:rsidP="006D4C4E">
      <w:pPr>
        <w:spacing w:line="240" w:lineRule="auto"/>
        <w:ind w:firstLine="0"/>
        <w:jc w:val="left"/>
      </w:pPr>
      <w:bookmarkStart w:id="0" w:name="_GoBack"/>
      <w:bookmarkEnd w:id="0"/>
    </w:p>
    <w:sectPr w:rsidR="000F3030" w:rsidSect="0038359B">
      <w:pgSz w:w="16838" w:h="11906" w:orient="landscape"/>
      <w:pgMar w:top="426" w:right="568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F9"/>
    <w:rsid w:val="00016BC0"/>
    <w:rsid w:val="000633BF"/>
    <w:rsid w:val="000F19E6"/>
    <w:rsid w:val="000F3030"/>
    <w:rsid w:val="0014348C"/>
    <w:rsid w:val="001454D4"/>
    <w:rsid w:val="002D3B87"/>
    <w:rsid w:val="0038359B"/>
    <w:rsid w:val="003963F8"/>
    <w:rsid w:val="003A06FB"/>
    <w:rsid w:val="004C490D"/>
    <w:rsid w:val="00575073"/>
    <w:rsid w:val="00632612"/>
    <w:rsid w:val="00670DF9"/>
    <w:rsid w:val="006D4C4E"/>
    <w:rsid w:val="006F0C61"/>
    <w:rsid w:val="006F112C"/>
    <w:rsid w:val="00735307"/>
    <w:rsid w:val="00743186"/>
    <w:rsid w:val="007E730E"/>
    <w:rsid w:val="00887414"/>
    <w:rsid w:val="00963411"/>
    <w:rsid w:val="009A2D81"/>
    <w:rsid w:val="009A3AC1"/>
    <w:rsid w:val="009D1F5C"/>
    <w:rsid w:val="00A55A87"/>
    <w:rsid w:val="00B9728B"/>
    <w:rsid w:val="00C6765A"/>
    <w:rsid w:val="00CA07DE"/>
    <w:rsid w:val="00D1757A"/>
    <w:rsid w:val="00D75801"/>
    <w:rsid w:val="00E54CB5"/>
    <w:rsid w:val="00EF4175"/>
    <w:rsid w:val="00EF7383"/>
    <w:rsid w:val="00F35EA8"/>
    <w:rsid w:val="00F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5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801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F7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758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801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F7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4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</dc:creator>
  <cp:lastModifiedBy>User</cp:lastModifiedBy>
  <cp:revision>6</cp:revision>
  <cp:lastPrinted>2020-01-20T12:03:00Z</cp:lastPrinted>
  <dcterms:created xsi:type="dcterms:W3CDTF">2020-01-21T04:35:00Z</dcterms:created>
  <dcterms:modified xsi:type="dcterms:W3CDTF">2020-01-28T09:44:00Z</dcterms:modified>
</cp:coreProperties>
</file>